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0C61" w14:textId="7C8A7E37" w:rsidR="003663CE" w:rsidRPr="002A25AC" w:rsidRDefault="009A5AFE" w:rsidP="00C17609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C17609" w:rsidRPr="002A25AC">
        <w:rPr>
          <w:rFonts w:ascii="Calibri" w:hAnsi="Calibri" w:cs="Calibri"/>
          <w:sz w:val="22"/>
          <w:szCs w:val="22"/>
        </w:rPr>
        <w:tab/>
      </w:r>
      <w:r w:rsidR="00FA75B6" w:rsidRPr="002A25AC">
        <w:rPr>
          <w:rFonts w:ascii="Calibri" w:hAnsi="Calibri" w:cs="Calibri"/>
          <w:sz w:val="22"/>
          <w:szCs w:val="22"/>
        </w:rPr>
        <w:tab/>
      </w:r>
      <w:r w:rsidR="00FA75B6" w:rsidRPr="002A25AC">
        <w:rPr>
          <w:rFonts w:ascii="Calibri" w:hAnsi="Calibri" w:cs="Calibri"/>
          <w:sz w:val="22"/>
          <w:szCs w:val="22"/>
        </w:rPr>
        <w:tab/>
      </w:r>
      <w:r w:rsidR="00271D61">
        <w:rPr>
          <w:rFonts w:ascii="Calibri" w:hAnsi="Calibri" w:cs="Calibri"/>
          <w:sz w:val="22"/>
          <w:szCs w:val="22"/>
        </w:rPr>
        <w:t xml:space="preserve">                       </w:t>
      </w:r>
      <w:r w:rsidR="00C17609" w:rsidRPr="002A25AC">
        <w:rPr>
          <w:rFonts w:ascii="Calibri" w:hAnsi="Calibri" w:cs="Calibri"/>
          <w:sz w:val="22"/>
          <w:szCs w:val="22"/>
        </w:rPr>
        <w:t>Kielce, dn. ……/……./</w:t>
      </w:r>
      <w:r w:rsidR="00D7664A" w:rsidRPr="002A25AC">
        <w:rPr>
          <w:rFonts w:ascii="Calibri" w:hAnsi="Calibri" w:cs="Calibri"/>
          <w:sz w:val="22"/>
          <w:szCs w:val="22"/>
        </w:rPr>
        <w:t>……</w:t>
      </w:r>
      <w:r w:rsidR="00C17609" w:rsidRPr="002A25AC">
        <w:rPr>
          <w:rFonts w:ascii="Calibri" w:hAnsi="Calibri" w:cs="Calibri"/>
          <w:sz w:val="22"/>
          <w:szCs w:val="22"/>
        </w:rPr>
        <w:t xml:space="preserve"> r.</w:t>
      </w:r>
    </w:p>
    <w:p w14:paraId="12BBC3E0" w14:textId="77777777" w:rsidR="009A5AFE" w:rsidRPr="002A25AC" w:rsidRDefault="009A5AFE" w:rsidP="00C17609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48562BA9" w14:textId="77777777" w:rsidR="00AA3F7B" w:rsidRPr="002A25AC" w:rsidRDefault="009A5AFE" w:rsidP="00AA3F7B">
      <w:pPr>
        <w:spacing w:line="24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(imię i nazwisko</w:t>
      </w:r>
      <w:r w:rsidR="005846B3" w:rsidRPr="002A25A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36485A" w:rsidRPr="002A25AC">
        <w:rPr>
          <w:rFonts w:ascii="Calibri" w:hAnsi="Calibri" w:cs="Calibri"/>
          <w:sz w:val="22"/>
          <w:szCs w:val="22"/>
          <w:vertAlign w:val="superscript"/>
        </w:rPr>
        <w:t>składającego wniosek</w:t>
      </w:r>
    </w:p>
    <w:p w14:paraId="2CD5D095" w14:textId="77777777" w:rsidR="009A5AFE" w:rsidRPr="002A25AC" w:rsidRDefault="003C1E61" w:rsidP="00AA3F7B">
      <w:pPr>
        <w:spacing w:line="24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nazwa jednostki organizacyjnej)</w:t>
      </w:r>
    </w:p>
    <w:p w14:paraId="21AFA3F8" w14:textId="77777777" w:rsidR="009A5AFE" w:rsidRPr="002A25AC" w:rsidRDefault="009A5AFE" w:rsidP="00C17609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6A3231A4" w14:textId="77777777" w:rsidR="009A5AFE" w:rsidRPr="002A25AC" w:rsidRDefault="009A5AFE" w:rsidP="00C17609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22A74489" w14:textId="77777777" w:rsidR="003C1E61" w:rsidRPr="002A25AC" w:rsidRDefault="003C1E61" w:rsidP="00C17609">
      <w:pPr>
        <w:spacing w:line="36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 xml:space="preserve">(adres </w:t>
      </w:r>
      <w:r w:rsidR="001D5DD2" w:rsidRPr="002A25AC">
        <w:rPr>
          <w:rFonts w:ascii="Calibri" w:hAnsi="Calibri" w:cs="Calibri"/>
          <w:sz w:val="22"/>
          <w:szCs w:val="22"/>
          <w:vertAlign w:val="superscript"/>
        </w:rPr>
        <w:t xml:space="preserve">składającego </w:t>
      </w:r>
      <w:r w:rsidR="0036485A" w:rsidRPr="002A25AC">
        <w:rPr>
          <w:rFonts w:ascii="Calibri" w:hAnsi="Calibri" w:cs="Calibri"/>
          <w:sz w:val="22"/>
          <w:szCs w:val="22"/>
          <w:vertAlign w:val="superscript"/>
        </w:rPr>
        <w:t>wniosek</w:t>
      </w:r>
      <w:r w:rsidRPr="002A25AC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05FCFB16" w14:textId="77777777" w:rsidR="009A5AFE" w:rsidRPr="002A25AC" w:rsidRDefault="009A5AFE" w:rsidP="00C17609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55394120" w14:textId="77777777" w:rsidR="009A5AFE" w:rsidRPr="002A25AC" w:rsidRDefault="009A5AFE" w:rsidP="00C17609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33208188" w14:textId="77777777" w:rsidR="002A25AC" w:rsidRDefault="00EA6E6D" w:rsidP="00C14392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 xml:space="preserve">(oznaczenie nieruchomości, której </w:t>
      </w:r>
      <w:r w:rsidR="0036485A" w:rsidRPr="002A25AC">
        <w:rPr>
          <w:rFonts w:ascii="Calibri" w:hAnsi="Calibri" w:cs="Calibri"/>
          <w:sz w:val="22"/>
          <w:szCs w:val="22"/>
          <w:vertAlign w:val="superscript"/>
        </w:rPr>
        <w:t>dotyczy wniose</w:t>
      </w:r>
      <w:r w:rsidR="00D27394" w:rsidRPr="002A25AC">
        <w:rPr>
          <w:rFonts w:ascii="Calibri" w:hAnsi="Calibri" w:cs="Calibri"/>
          <w:sz w:val="22"/>
          <w:szCs w:val="22"/>
          <w:vertAlign w:val="superscript"/>
        </w:rPr>
        <w:t>k</w:t>
      </w:r>
      <w:r w:rsidRPr="002A25AC">
        <w:rPr>
          <w:rFonts w:ascii="Calibri" w:hAnsi="Calibri" w:cs="Calibri"/>
          <w:sz w:val="22"/>
          <w:szCs w:val="22"/>
          <w:vertAlign w:val="superscript"/>
        </w:rPr>
        <w:t>)</w:t>
      </w:r>
      <w:r w:rsidR="00DD3A73" w:rsidRPr="002A25AC">
        <w:rPr>
          <w:rFonts w:ascii="Calibri" w:hAnsi="Calibri" w:cs="Calibri"/>
          <w:sz w:val="22"/>
          <w:szCs w:val="22"/>
        </w:rPr>
        <w:tab/>
      </w:r>
    </w:p>
    <w:p w14:paraId="06D2DF86" w14:textId="293A0D64" w:rsidR="002A25AC" w:rsidRDefault="00DD3A73" w:rsidP="00C14392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</w:p>
    <w:p w14:paraId="10844311" w14:textId="2C5CFFED" w:rsidR="009A5AFE" w:rsidRPr="002A25AC" w:rsidRDefault="00FA75B6" w:rsidP="00C14392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Prezydent Miasta Kielce</w:t>
      </w:r>
    </w:p>
    <w:p w14:paraId="3D0D9FDE" w14:textId="21C16C11" w:rsidR="00FA75B6" w:rsidRPr="002A25AC" w:rsidRDefault="00FA75B6" w:rsidP="00C17609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ul. Rynek 1</w:t>
      </w:r>
    </w:p>
    <w:p w14:paraId="4EBAE66F" w14:textId="15BA5ACC" w:rsidR="00FA75B6" w:rsidRPr="002A25AC" w:rsidRDefault="00FA75B6" w:rsidP="00C17609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25-303 Kielce</w:t>
      </w:r>
    </w:p>
    <w:p w14:paraId="7327018B" w14:textId="77777777" w:rsidR="00BD0964" w:rsidRPr="00D66479" w:rsidRDefault="00BD0964" w:rsidP="00C17609">
      <w:pPr>
        <w:ind w:firstLine="0"/>
        <w:rPr>
          <w:rFonts w:ascii="Calibri" w:hAnsi="Calibri" w:cs="Calibri"/>
          <w:b/>
          <w:sz w:val="22"/>
          <w:szCs w:val="22"/>
        </w:rPr>
      </w:pPr>
    </w:p>
    <w:p w14:paraId="2D8524B7" w14:textId="77777777" w:rsidR="00D66479" w:rsidRPr="00D66479" w:rsidRDefault="00D66479" w:rsidP="00D66479">
      <w:pPr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D66479">
        <w:rPr>
          <w:rFonts w:ascii="Calibri" w:hAnsi="Calibri" w:cs="Calibri"/>
          <w:b/>
          <w:sz w:val="22"/>
          <w:szCs w:val="22"/>
        </w:rPr>
        <w:t>UWAGA</w:t>
      </w:r>
    </w:p>
    <w:p w14:paraId="67DE55BF" w14:textId="1282FEBC" w:rsidR="00D66479" w:rsidRPr="009B6671" w:rsidRDefault="00D66479" w:rsidP="00D66479">
      <w:pPr>
        <w:ind w:firstLine="0"/>
        <w:rPr>
          <w:rFonts w:ascii="Calibri" w:hAnsi="Calibri" w:cs="Calibri"/>
          <w:b/>
          <w:sz w:val="22"/>
          <w:szCs w:val="22"/>
        </w:rPr>
      </w:pPr>
      <w:r w:rsidRPr="009B6671">
        <w:rPr>
          <w:rFonts w:ascii="Calibri" w:hAnsi="Calibri" w:cs="Calibri"/>
          <w:b/>
          <w:sz w:val="22"/>
          <w:szCs w:val="22"/>
        </w:rPr>
        <w:t xml:space="preserve">do </w:t>
      </w:r>
      <w:r w:rsidR="006778A3">
        <w:rPr>
          <w:rFonts w:ascii="Calibri" w:hAnsi="Calibri" w:cs="Calibri"/>
          <w:b/>
          <w:sz w:val="22"/>
          <w:szCs w:val="22"/>
        </w:rPr>
        <w:t xml:space="preserve">projektu </w:t>
      </w:r>
      <w:r w:rsidRPr="009B6671">
        <w:rPr>
          <w:rFonts w:ascii="Calibri" w:hAnsi="Calibri" w:cs="Calibri"/>
          <w:b/>
          <w:sz w:val="22"/>
          <w:szCs w:val="22"/>
        </w:rPr>
        <w:t xml:space="preserve">miejscowego planu zagospodarowania przestrzennego </w:t>
      </w:r>
      <w:r w:rsidR="00431B5B" w:rsidRPr="00431B5B">
        <w:rPr>
          <w:rFonts w:asciiTheme="minorHAnsi" w:hAnsiTheme="minorHAnsi" w:cstheme="minorHAnsi"/>
          <w:b/>
          <w:bCs/>
          <w:sz w:val="22"/>
          <w:szCs w:val="22"/>
        </w:rPr>
        <w:t xml:space="preserve">„KIELCE ZACHÓD - OBSZAR V.7.2 – Podkarczówka w rejonie ulicy Świętej Barbary” </w:t>
      </w:r>
      <w:r w:rsidRPr="009B6671">
        <w:rPr>
          <w:rFonts w:ascii="Calibri" w:hAnsi="Calibri" w:cs="Calibri"/>
          <w:b/>
          <w:sz w:val="22"/>
          <w:szCs w:val="22"/>
        </w:rPr>
        <w:t>na obszarze miasta Kielce</w:t>
      </w:r>
    </w:p>
    <w:p w14:paraId="578C7559" w14:textId="77777777" w:rsidR="00D66479" w:rsidRPr="009B6671" w:rsidRDefault="00D66479" w:rsidP="00D6647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609141" w14:textId="461D6C89" w:rsidR="00BD0964" w:rsidRPr="002A25AC" w:rsidRDefault="00BD0964" w:rsidP="002A25AC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1B13984" w14:textId="7C76406D" w:rsidR="00732763" w:rsidRDefault="002A25AC" w:rsidP="00732763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5F929C3E" w14:textId="1680E01A" w:rsidR="00271D61" w:rsidRPr="002A25AC" w:rsidRDefault="00271D61" w:rsidP="00732763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76F83AB1" w14:textId="77777777" w:rsidR="009739C6" w:rsidRPr="00271D61" w:rsidRDefault="00732763" w:rsidP="00271D61">
      <w:pPr>
        <w:ind w:firstLine="0"/>
        <w:rPr>
          <w:rFonts w:ascii="Calibri" w:hAnsi="Calibri" w:cs="Calibri"/>
          <w:sz w:val="22"/>
          <w:szCs w:val="22"/>
        </w:rPr>
      </w:pPr>
      <w:r w:rsidRPr="00271D61">
        <w:rPr>
          <w:rFonts w:ascii="Calibri" w:hAnsi="Calibri" w:cs="Calibri"/>
          <w:sz w:val="22"/>
          <w:szCs w:val="22"/>
        </w:rP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14:paraId="2BF08BEB" w14:textId="77777777" w:rsidR="00732763" w:rsidRPr="002A25AC" w:rsidRDefault="00732763" w:rsidP="009739C6">
      <w:pPr>
        <w:ind w:firstLine="0"/>
        <w:jc w:val="right"/>
        <w:rPr>
          <w:rFonts w:ascii="Calibri" w:hAnsi="Calibri" w:cs="Calibri"/>
          <w:sz w:val="22"/>
          <w:szCs w:val="22"/>
        </w:rPr>
      </w:pPr>
    </w:p>
    <w:p w14:paraId="46347456" w14:textId="77777777" w:rsidR="009739C6" w:rsidRPr="002A25AC" w:rsidRDefault="009739C6" w:rsidP="009739C6">
      <w:pPr>
        <w:ind w:firstLine="0"/>
        <w:jc w:val="right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……………………….</w:t>
      </w:r>
    </w:p>
    <w:p w14:paraId="655FE965" w14:textId="77777777" w:rsidR="009739C6" w:rsidRPr="002A25AC" w:rsidRDefault="009739C6" w:rsidP="009739C6">
      <w:pPr>
        <w:ind w:firstLine="0"/>
        <w:jc w:val="right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(podpis)</w:t>
      </w:r>
    </w:p>
    <w:sectPr w:rsidR="009739C6" w:rsidRPr="002A25AC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343A"/>
    <w:multiLevelType w:val="hybridMultilevel"/>
    <w:tmpl w:val="B1C205C2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1A66"/>
    <w:multiLevelType w:val="hybridMultilevel"/>
    <w:tmpl w:val="CA06DA7A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E"/>
    <w:rsid w:val="00081A95"/>
    <w:rsid w:val="000E7AC6"/>
    <w:rsid w:val="001D5DD2"/>
    <w:rsid w:val="001F4D87"/>
    <w:rsid w:val="002126BD"/>
    <w:rsid w:val="00245A30"/>
    <w:rsid w:val="00271D61"/>
    <w:rsid w:val="002A25AC"/>
    <w:rsid w:val="002D6B78"/>
    <w:rsid w:val="002E2BE8"/>
    <w:rsid w:val="00346927"/>
    <w:rsid w:val="0036485A"/>
    <w:rsid w:val="003663CE"/>
    <w:rsid w:val="00380721"/>
    <w:rsid w:val="003C1E61"/>
    <w:rsid w:val="003C23EF"/>
    <w:rsid w:val="003D5119"/>
    <w:rsid w:val="00431B5B"/>
    <w:rsid w:val="00454E0A"/>
    <w:rsid w:val="004E4EE0"/>
    <w:rsid w:val="00502715"/>
    <w:rsid w:val="0055786B"/>
    <w:rsid w:val="005846B3"/>
    <w:rsid w:val="005B6D9D"/>
    <w:rsid w:val="0065511A"/>
    <w:rsid w:val="006565EF"/>
    <w:rsid w:val="006778A3"/>
    <w:rsid w:val="00723BE5"/>
    <w:rsid w:val="00732763"/>
    <w:rsid w:val="007F10A1"/>
    <w:rsid w:val="0090397C"/>
    <w:rsid w:val="009739C6"/>
    <w:rsid w:val="009855DB"/>
    <w:rsid w:val="009964FC"/>
    <w:rsid w:val="009A5AFE"/>
    <w:rsid w:val="009B6671"/>
    <w:rsid w:val="00A11A69"/>
    <w:rsid w:val="00AA3F7B"/>
    <w:rsid w:val="00B26D82"/>
    <w:rsid w:val="00BA3564"/>
    <w:rsid w:val="00BA43B2"/>
    <w:rsid w:val="00BD0964"/>
    <w:rsid w:val="00BE764E"/>
    <w:rsid w:val="00BE7803"/>
    <w:rsid w:val="00BE78FD"/>
    <w:rsid w:val="00BF74F8"/>
    <w:rsid w:val="00C14392"/>
    <w:rsid w:val="00C17609"/>
    <w:rsid w:val="00C265DC"/>
    <w:rsid w:val="00CE130C"/>
    <w:rsid w:val="00D27394"/>
    <w:rsid w:val="00D66479"/>
    <w:rsid w:val="00D70050"/>
    <w:rsid w:val="00D73C3F"/>
    <w:rsid w:val="00D7664A"/>
    <w:rsid w:val="00DD3A73"/>
    <w:rsid w:val="00EA6E6D"/>
    <w:rsid w:val="00F00AC7"/>
    <w:rsid w:val="00FA75B6"/>
    <w:rsid w:val="00FE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B139"/>
  <w15:docId w15:val="{0A65CA71-E4DD-4EB0-AE37-578DA28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2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76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7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76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3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Fortunka</dc:creator>
  <cp:keywords/>
  <dc:description/>
  <cp:lastModifiedBy>Stefan Fortunka</cp:lastModifiedBy>
  <cp:revision>4</cp:revision>
  <dcterms:created xsi:type="dcterms:W3CDTF">2021-10-15T13:22:00Z</dcterms:created>
  <dcterms:modified xsi:type="dcterms:W3CDTF">2021-10-15T13:28:00Z</dcterms:modified>
</cp:coreProperties>
</file>